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61" w:rsidRDefault="00390AA8">
      <w:pPr>
        <w:rPr>
          <w:sz w:val="36"/>
          <w:szCs w:val="36"/>
        </w:rPr>
      </w:pPr>
      <w:r>
        <w:rPr>
          <w:sz w:val="36"/>
          <w:szCs w:val="36"/>
        </w:rPr>
        <w:t xml:space="preserve">Tematický plán 7. ročník </w:t>
      </w:r>
      <w:r w:rsidRPr="00390AA8">
        <w:rPr>
          <w:color w:val="FF0000"/>
          <w:sz w:val="36"/>
          <w:szCs w:val="36"/>
        </w:rPr>
        <w:t>Mgr. Nekola</w:t>
      </w:r>
      <w:r>
        <w:rPr>
          <w:sz w:val="36"/>
          <w:szCs w:val="36"/>
        </w:rPr>
        <w:tab/>
        <w:t>Anglický jazyk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  <w:r>
        <w:rPr>
          <w:sz w:val="36"/>
          <w:szCs w:val="36"/>
        </w:rPr>
        <w:t>školní rok 2019/2020</w:t>
      </w:r>
    </w:p>
    <w:tbl>
      <w:tblPr>
        <w:tblStyle w:val="a"/>
        <w:tblW w:w="14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693"/>
        <w:gridCol w:w="3119"/>
        <w:gridCol w:w="2409"/>
        <w:gridCol w:w="2734"/>
      </w:tblGrid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cíl vyučovací hodiny</w:t>
            </w:r>
          </w:p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ind w:left="-176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téma</w:t>
            </w:r>
          </w:p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</w:t>
            </w:r>
          </w:p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formy práce</w:t>
            </w:r>
          </w:p>
          <w:p w:rsidR="007C2361" w:rsidRDefault="00390A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pomůcky</w:t>
            </w:r>
          </w:p>
          <w:p w:rsidR="007C2361" w:rsidRDefault="007C2361">
            <w:pPr>
              <w:rPr>
                <w:b/>
                <w:sz w:val="16"/>
                <w:szCs w:val="16"/>
              </w:rPr>
            </w:pPr>
          </w:p>
        </w:tc>
      </w:tr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ZÁŘÍ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učivo předešlého ročníku     rozumí obsahu promluvy na téma prázdniny a škola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osobní informace a odpoví,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 o sobě a škole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představit svou osobu, kamaráda, členy rodiny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sloves v přítomném a minulém čase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pravidelná i nepravidelná slovesa v minulém čase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prázdniny, cestování,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osobní údaje, představování</w:t>
            </w:r>
          </w:p>
          <w:p w:rsidR="007C2361" w:rsidRDefault="00390AA8">
            <w:pPr>
              <w:tabs>
                <w:tab w:val="left" w:pos="13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7C2361" w:rsidRDefault="00390AA8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přítomný čas prostý a průběhový</w:t>
            </w:r>
          </w:p>
          <w:p w:rsidR="007C2361" w:rsidRDefault="00390AA8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přítomných časů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 situace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prázdninách, svém školní</w:t>
            </w:r>
            <w:r>
              <w:rPr>
                <w:sz w:val="20"/>
                <w:szCs w:val="20"/>
              </w:rPr>
              <w:t>m dni, volnočasových aktivitách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Osobnostní a sociální výchova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vzájemné poznání lidí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si sám plánuje a organizuje své učení a prac. činnosti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termín plnění úkolů a dohodnutá pravidla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práce </w:t>
            </w:r>
            <w:r>
              <w:rPr>
                <w:sz w:val="20"/>
                <w:szCs w:val="20"/>
              </w:rPr>
              <w:t>s textem, vyprávění,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didaktické hry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Terasoft – výuka podpořená počítačem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</w:tc>
      </w:tr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Říjen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okolí geografickými názvy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slyšenému textu, vyhledává v něm informace a správně odpoví na zadané otázky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poznává geografické údaje o UK,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krajinu v ČR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charakterizuje typické počasí ve své i jiné zemi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minulý čas pravidelných a nepravidelných sloves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geografické útvary, místa a názvy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počasí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popisná přídavná jména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</w:t>
            </w:r>
            <w:r>
              <w:rPr>
                <w:sz w:val="20"/>
                <w:szCs w:val="20"/>
              </w:rPr>
              <w:t xml:space="preserve"> čas prostý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reálie, počasí a život ve VB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předpověď počasí</w:t>
            </w:r>
          </w:p>
          <w:p w:rsidR="00390AA8" w:rsidRDefault="00390AA8" w:rsidP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počasí, geografický popis </w:t>
            </w:r>
          </w:p>
          <w:p w:rsidR="00390AA8" w:rsidRPr="00390AA8" w:rsidRDefault="00390AA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Environmentální výchova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člověka k přírodě, prostředí okolo nás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Výchova k myšlení v evropských a globálních souvislostech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porovnávání naší vlasti a jiného evropského státu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Geografický popis USA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Sleduje, co se děje v jeho okolí.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Uvede příklady využití učiva v životě.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projektové vyučování, vyprávění, diskuse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</w:t>
            </w:r>
            <w:r>
              <w:rPr>
                <w:sz w:val="20"/>
                <w:szCs w:val="20"/>
              </w:rPr>
              <w:t>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stupňuje pravidelná i nepravidelná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přídavná jména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komiksovému příběhu s použitím stupňování přídavných jmen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typickém počasí v GB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 foneticky správně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 kvalitu a vlastnosti dvou daných položek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procvičuje  minulý čas pravidelných i nepravidelných sloves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8" w:rsidRDefault="00390AA8" w:rsidP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přídavná jména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příslovce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počasí, dokáže odpovědět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krajinu, porovnává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Mediální výchova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Rozdíl mezi informativním, zábavním a reklamním sdělením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Předčasně nekritizuje a neodmítá jiné názory a nápady.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Provádí jednoduchý experiment, pokračuje </w:t>
            </w:r>
            <w:r>
              <w:rPr>
                <w:sz w:val="20"/>
                <w:szCs w:val="20"/>
              </w:rPr>
              <w:lastRenderedPageBreak/>
              <w:t>v hledání, i když byl napoprvé neúspěšný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textem ,brainstorming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didaktické hry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Prosinec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pojmenuje běžné typy TV pořadů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porozumění čtenému textu chronologicky seřadí scény příběhu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pojmenuje filmové žánry a přiřadí k nim příklady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vyslovuje a čte foneticky správně text přiměřeného rozsahu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příslovce při tvoření vět</w:t>
            </w:r>
          </w:p>
          <w:p w:rsidR="007C2361" w:rsidRDefault="00390AA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porozumí zápletce a vyvrcholení krátkého komiksového příběhu                                                                                                   čte </w:t>
            </w:r>
            <w:r>
              <w:rPr>
                <w:sz w:val="20"/>
                <w:szCs w:val="20"/>
              </w:rPr>
              <w:t>o Vánocích a vánočních zvycích ve Velké Británii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vánoční tradice v ČR, GB a USA</w:t>
            </w:r>
          </w:p>
          <w:p w:rsidR="007C2361" w:rsidRDefault="007C236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pořadyy, filmové žánry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nabídky, návrhy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Vánoce a vánoční zvyky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používá imperativ ve spojení s příslovci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chystat se/ </w:t>
            </w:r>
            <w:r>
              <w:rPr>
                <w:sz w:val="20"/>
                <w:szCs w:val="20"/>
              </w:rPr>
              <w:t xml:space="preserve">hodlat něco udělat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plány do budoucna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záměry, odhodlání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získané poznatky a obhajuje své závěry.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sociální a personální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zpětnou vazbu pro své další jednání.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prac</w:t>
            </w:r>
            <w:r>
              <w:rPr>
                <w:b/>
                <w:sz w:val="20"/>
                <w:szCs w:val="20"/>
              </w:rPr>
              <w:t>ovní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hodnocení práce pojmenuje příčiny úspěchu i neúspěchu.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pozorování, diskuse, didaktické hry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Leden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poslech-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navrhne někomu, co dělat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gramaticky správně vyjádří, proč nemůže něco dělat a jaké povinnosti místo toho má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komiksový příběh v minulém čase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dialog o volném čase a denních povinnostech, doplňuje informace z poslechu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filmech a filmových postavách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do budoucna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hovoří o svých povinnostech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</w:t>
            </w:r>
            <w:r>
              <w:rPr>
                <w:b/>
                <w:sz w:val="20"/>
                <w:szCs w:val="20"/>
              </w:rPr>
              <w:t>í zásoba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slovesa denního režimu ve spojení se svými povinnostmi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prohlubuje používání vazby going to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sloveso „have to“, plány do budoucna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své každodenní povinnosti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návrh,  dokáže na něj reagovat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děj oblíbeného filmu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ve dvojici, navrhuje postupné kroky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vhodným způsobem prezentuje svou práci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seznamuje se s různými aspekty života lidí z různých zemí Evropy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</w:t>
            </w:r>
            <w:r>
              <w:rPr>
                <w:sz w:val="20"/>
                <w:szCs w:val="20"/>
              </w:rPr>
              <w:t>světlování,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výuka podporovaná počítačem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  <w:tr w:rsidR="007C236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Únor</w:t>
            </w:r>
          </w:p>
          <w:p w:rsidR="007C2361" w:rsidRDefault="00390AA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přítomného prostého a průběhového času</w:t>
            </w:r>
          </w:p>
          <w:p w:rsidR="007C2361" w:rsidRDefault="00390AA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Rozumí přiměřenému textu o životě a životních fázích člověka                                                         poslouchá komiksový příběh s detektivní zápletkou </w:t>
            </w:r>
          </w:p>
          <w:p w:rsidR="007C2361" w:rsidRDefault="00390AA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Porovnává život v současnosti a minulosti</w:t>
            </w:r>
          </w:p>
          <w:p w:rsidR="007C2361" w:rsidRDefault="00390AA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život nežijící osoby a využít no</w:t>
            </w:r>
            <w:r>
              <w:rPr>
                <w:sz w:val="20"/>
                <w:szCs w:val="20"/>
              </w:rPr>
              <w:t>vou slovní zásobu</w:t>
            </w:r>
          </w:p>
          <w:p w:rsidR="007C2361" w:rsidRDefault="00390AA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Dbá na správnou fonetickou výslovnost koncovky –ed u pravidelných sloves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základní informace o minulém víkendu,( oslavě narozenin) , zhodnotí, jak byl úspěšný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 příběh o přestěhování žáka, porovnává co bylo a co je nyní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</w:t>
            </w:r>
            <w:r>
              <w:rPr>
                <w:b/>
                <w:sz w:val="20"/>
                <w:szCs w:val="20"/>
              </w:rPr>
              <w:t>ovní zásoba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rodina, životní fáze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volnočasové aktivity, oslava narozenin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pravidelných a nepravidelných sloves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komunikativních situace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minulém víkendu, o činnostech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které dělal a zhodnotí, jaký byl víkend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efektivně využívá probranou gramatiku a poté na ni navazuje.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Simulace komunikativních situací, kde si žák rozvijí aktuální SZ, mluví při tom srozumitelně, nahlas a zřetelně.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b/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 práce s obrazem, didaktické hry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</w:tbl>
    <w:p w:rsidR="007C2361" w:rsidRDefault="00390AA8">
      <w:pPr>
        <w:pBdr>
          <w:between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</w:p>
    <w:p w:rsidR="007C2361" w:rsidRDefault="007C2361">
      <w:pPr>
        <w:tabs>
          <w:tab w:val="left" w:pos="9540"/>
        </w:tabs>
        <w:rPr>
          <w:sz w:val="20"/>
          <w:szCs w:val="20"/>
        </w:rPr>
      </w:pPr>
    </w:p>
    <w:tbl>
      <w:tblPr>
        <w:tblStyle w:val="a0"/>
        <w:tblW w:w="14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693"/>
        <w:gridCol w:w="3119"/>
        <w:gridCol w:w="2409"/>
        <w:gridCol w:w="2694"/>
      </w:tblGrid>
      <w:tr w:rsidR="007C236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cíl vyučovací hodiny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metody, formy práce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pomůcky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exkurze, akce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časová dotace</w:t>
            </w:r>
          </w:p>
        </w:tc>
      </w:tr>
      <w:tr w:rsidR="007C236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Březen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rodokmen, zvládne popsat členy širší rodiny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členy britské královské rodiny, orientuje se v rodokmenu, vyhledává v něm důležité informace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doplňuje informace o rodině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píše o svém kamarádovi, o tom co má a nemá rád.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dialog dvou žáků, kteří představují  nového žáka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oblíbené činnosti spolužáků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pozvání, na které přiměřeně reaguje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životě běžné britské rodiny, porovnává se životem v české domá</w:t>
            </w:r>
            <w:r>
              <w:rPr>
                <w:sz w:val="20"/>
                <w:szCs w:val="20"/>
              </w:rPr>
              <w:t>cnosti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Porozumí písni, doplňuje do textu vhodná slova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slova „so“ a „because“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rodiny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porty, oslava narozenin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rodokmen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prostý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nepravidelná slovesa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přivlastňovíní, rodokmen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pozvání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své rodině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Would you like to...?, Do you want to...? 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představení třetí osoby v dialogu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Dějepis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Rozumí přiměřenému textu o vývoji a životě člověka </w:t>
            </w:r>
            <w:r>
              <w:rPr>
                <w:sz w:val="20"/>
                <w:szCs w:val="20"/>
              </w:rPr>
              <w:t>od dob pravěku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Efektivně využívá moderní informační technologie.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Vyslechne názor druhých a respektuje pocity ostatních.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vysvětlování,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podporovaná počítačem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</w:t>
            </w:r>
            <w:r>
              <w:rPr>
                <w:sz w:val="20"/>
                <w:szCs w:val="20"/>
              </w:rPr>
              <w:t>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vyhledávání informací v časopisech pro podporu výuky anglického jazyka</w:t>
            </w:r>
          </w:p>
        </w:tc>
      </w:tr>
      <w:tr w:rsidR="007C236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Duben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psaným informacím v textu o cestě do vesmíru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 o přáních  která má do budoucna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will pro vyjádření budoucího času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poslouchá komiksový příběh s porozuměním, rozhoduje co je pravdivé tvrzení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svou předpověď do budoucna  ( I think …)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budoucí čas pro vyjádření rozhodnutí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každodenní konverzační fráze (akce – reakce, rozhodnutí)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foneticky vyslo</w:t>
            </w:r>
            <w:r>
              <w:rPr>
                <w:sz w:val="20"/>
                <w:szCs w:val="20"/>
              </w:rPr>
              <w:t>vuje, užívá vhodnou intonaci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velikonočních tradicích u nás i v GB, porovnává dané zvyky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slovní zásoba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vesmír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budoucí čas s ( will ..)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I think... I don´t think... I hope.....)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základě modelové ukázky žák tvoří vlastní písemnou práci.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je schopen sebereflexe.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diskuse, projektové vyučování, didaktické hry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Terasoft – výuka podpořená počítačem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  <w:tr w:rsidR="007C236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Květen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příběh o narozeninovém večírku, používá ustálené výrazy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 o své budoucnosti, používá vazby ( I think...I hope...I don´t think...Iwill... 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reaguje na okamžitou nabídku s použitím budoucího času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na víkend, oslavu atd.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 a doplňuje dotazník o své budoucnosti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Popíše místa k bydlení </w:t>
            </w:r>
            <w:r>
              <w:rPr>
                <w:sz w:val="20"/>
                <w:szCs w:val="20"/>
              </w:rPr>
              <w:t>a práci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Volí správné předložky  místa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dopravních prostředcích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výhody či nevýhody různých dopravních prostředků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místa k životu i práci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výrazy (Everyday English)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místní předložky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budoucí čas s (will</w:t>
            </w:r>
            <w:r>
              <w:rPr>
                <w:sz w:val="20"/>
                <w:szCs w:val="20"/>
              </w:rPr>
              <w:t>) pro budoucnost a pro rozhodnutí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I think... I don´t think... I hope.....)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vlastní písemnou práci.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Stanovuje si své cíle s ohledem na své osobní schopnosti.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reportáž,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projektové vyučování, 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Terasoft – výuka podpořená počít</w:t>
            </w:r>
            <w:r>
              <w:rPr>
                <w:sz w:val="20"/>
                <w:szCs w:val="20"/>
              </w:rPr>
              <w:t>ačem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  <w:tr w:rsidR="007C236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Červen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Upevňuje učivo tohoto školního roku se zaměřením na používání nové slovní zásoby a gramatiky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použití „will“ a „going to“ pro vyjádření budoucnosti</w:t>
            </w: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Ověřuje své znalosti v závěrečném testu</w:t>
            </w:r>
          </w:p>
          <w:p w:rsidR="007C2361" w:rsidRDefault="007C2361">
            <w:pPr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  <w:r>
              <w:rPr>
                <w:sz w:val="20"/>
                <w:szCs w:val="20"/>
              </w:rPr>
              <w:t xml:space="preserve">  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opakuje sl. zásobu tohoto šk. roku, hovoří o budoucnosti                       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                                            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budoucích časů ( will... going to...)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ustálená spojení ( Everyday English )</w:t>
            </w:r>
          </w:p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</w:t>
            </w:r>
            <w:r>
              <w:rPr>
                <w:sz w:val="20"/>
                <w:szCs w:val="20"/>
              </w:rPr>
              <w:t>ku, reaguje na 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390A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Zeměpis</w:t>
            </w:r>
          </w:p>
          <w:p w:rsidR="007C2361" w:rsidRDefault="0039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Solární systém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  <w:p w:rsidR="007C2361" w:rsidRDefault="007C2361">
            <w:pPr>
              <w:rPr>
                <w:sz w:val="20"/>
                <w:szCs w:val="20"/>
              </w:rPr>
            </w:pPr>
          </w:p>
        </w:tc>
      </w:tr>
    </w:tbl>
    <w:p w:rsidR="007C2361" w:rsidRDefault="007C2361">
      <w:pPr>
        <w:rPr>
          <w:sz w:val="20"/>
          <w:szCs w:val="20"/>
        </w:rPr>
      </w:pPr>
    </w:p>
    <w:sectPr w:rsidR="007C2361">
      <w:pgSz w:w="16838" w:h="11906"/>
      <w:pgMar w:top="720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61"/>
    <w:rsid w:val="00390AA8"/>
    <w:rsid w:val="007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8B57B-B270-429D-85B9-4A60C3B7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6BC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5AA"/>
    <w:rPr>
      <w:rFonts w:ascii="Segoe UI" w:eastAsia="Times New Roman" w:hAnsi="Segoe UI" w:cs="Segoe UI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uUGqfgxf0vlS7eENkC8SAjX+uw==">AMUW2mUhM7Un4N5gTzzSJE3mHr+Dv1X82cMFozkMDzNrS5PuCC/hDTSYjqRRtUrdQZqhaFeWd5uXjE/BypnHRU9fT8r7GKFGHy76PXkX65wgVzIVp4ei5xusULZ8zLXqkl2zZgwCaVX5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Paterová</dc:creator>
  <cp:lastModifiedBy>admin</cp:lastModifiedBy>
  <cp:revision>3</cp:revision>
  <dcterms:created xsi:type="dcterms:W3CDTF">2017-08-31T09:35:00Z</dcterms:created>
  <dcterms:modified xsi:type="dcterms:W3CDTF">2019-09-12T05:23:00Z</dcterms:modified>
</cp:coreProperties>
</file>